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A" w:rsidRPr="00CA572A" w:rsidRDefault="00CA572A" w:rsidP="00CA572A">
      <w:pPr>
        <w:jc w:val="center"/>
        <w:rPr>
          <w:rFonts w:ascii="Verdana" w:hAnsi="Verdana"/>
          <w:szCs w:val="36"/>
          <w:u w:val="single"/>
        </w:rPr>
      </w:pPr>
    </w:p>
    <w:p w:rsidR="00CA572A" w:rsidRDefault="00CA572A" w:rsidP="00CA572A">
      <w:pPr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Attestation d’agrément des accompagnateurs d’équipes, hors enseignants EPS</w:t>
      </w:r>
    </w:p>
    <w:p w:rsidR="00CA572A" w:rsidRDefault="00CA572A" w:rsidP="00CA572A">
      <w:pPr>
        <w:jc w:val="both"/>
        <w:rPr>
          <w:rFonts w:ascii="Verdana" w:hAnsi="Verdana"/>
          <w:u w:val="single"/>
        </w:rPr>
      </w:pPr>
    </w:p>
    <w:p w:rsidR="00CA572A" w:rsidRDefault="00CA572A" w:rsidP="00CA572A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 xml:space="preserve">Document à envoyer au Service Régional de Créteil à </w:t>
      </w:r>
      <w:hyperlink r:id="rId6" w:history="1">
        <w:r>
          <w:rPr>
            <w:rStyle w:val="Lienhypertexte"/>
            <w:rFonts w:ascii="Verdana" w:hAnsi="Verdana"/>
          </w:rPr>
          <w:t>sr-creteil@unss.org</w:t>
        </w:r>
      </w:hyperlink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 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……, Président de l’Association, sous couvert du Comité Directeur de l’Association Sportive du Collège - Lycée – Etablissement spécialisé (Rayer la mention inutile) …………………………………….……………………………………………………….…………………………………………………. </w:t>
      </w: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à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…………………………………………………………………, Académie de CRETEIL, conformément aux </w:t>
      </w:r>
      <w:r>
        <w:rPr>
          <w:rFonts w:ascii="Verdana" w:hAnsi="Verdana"/>
          <w:sz w:val="20"/>
          <w:szCs w:val="20"/>
          <w:u w:val="single"/>
        </w:rPr>
        <w:t>Dispositions statutaires obligatoires pour les Associations Sportives scolaires et à l’article</w:t>
      </w:r>
      <w:r>
        <w:rPr>
          <w:rFonts w:ascii="Verdana" w:hAnsi="Verdana"/>
          <w:sz w:val="20"/>
          <w:szCs w:val="20"/>
        </w:rPr>
        <w:t xml:space="preserve"> R 552-2 du code de l’éducation :</w:t>
      </w:r>
    </w:p>
    <w:p w:rsidR="00CA572A" w:rsidRDefault="00CA572A" w:rsidP="00CA572A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</w:rPr>
      </w:pPr>
    </w:p>
    <w:p w:rsidR="00CA572A" w:rsidRDefault="00CA572A" w:rsidP="00CA572A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Autorise</w:t>
      </w:r>
      <w:r w:rsidR="00006E0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 N° licence UNSS ………………………………………………….</w:t>
      </w: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 N° licence UNSS ………………………………………………….</w:t>
      </w: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 N° licence UNSS ………………………………………………….</w:t>
      </w:r>
    </w:p>
    <w:p w:rsidR="00CA572A" w:rsidRDefault="00CA572A" w:rsidP="00CA572A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 N° licence UNSS ………………………………………………….</w:t>
      </w: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à</w:t>
      </w:r>
      <w:proofErr w:type="gramEnd"/>
      <w:r>
        <w:rPr>
          <w:rFonts w:ascii="Verdana" w:hAnsi="Verdana"/>
          <w:sz w:val="20"/>
          <w:szCs w:val="20"/>
        </w:rPr>
        <w:t xml:space="preserve"> encadrer et accompagner l’équipe de (préciser le sport)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……………………..……………………………. </w:t>
      </w:r>
      <w:proofErr w:type="gramStart"/>
      <w:r>
        <w:rPr>
          <w:rFonts w:ascii="Verdana" w:hAnsi="Verdana"/>
          <w:sz w:val="20"/>
          <w:szCs w:val="20"/>
        </w:rPr>
        <w:t>pour</w:t>
      </w:r>
      <w:proofErr w:type="gramEnd"/>
      <w:r>
        <w:rPr>
          <w:rFonts w:ascii="Verdana" w:hAnsi="Verdana"/>
          <w:sz w:val="20"/>
          <w:szCs w:val="20"/>
        </w:rPr>
        <w:t xml:space="preserve"> les rencontres UNSS de l’année scolaire 2023 – 2024.</w:t>
      </w: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Fait à ………………………………………....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CA572A" w:rsidRDefault="00CA572A" w:rsidP="00CA57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 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………………… 202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CA572A" w:rsidRDefault="00CA572A" w:rsidP="00CA572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572A" w:rsidRDefault="00CA572A" w:rsidP="00CA572A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du Président de l’Association Sportive, sous couvert de son Comité Directeur, et cachet de l’établissement</w:t>
      </w:r>
    </w:p>
    <w:p w:rsidR="009A66CB" w:rsidRDefault="009A66CB"/>
    <w:p w:rsidR="009A66CB" w:rsidRDefault="009A66CB"/>
    <w:p w:rsidR="009A66CB" w:rsidRDefault="009A66CB"/>
    <w:p w:rsidR="009A66CB" w:rsidRDefault="009A66CB"/>
    <w:p w:rsidR="009A66CB" w:rsidRDefault="009A66CB"/>
    <w:sectPr w:rsidR="009A66CB" w:rsidSect="009A66C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E5" w:rsidRDefault="00A404E5" w:rsidP="009A66CB">
      <w:r>
        <w:separator/>
      </w:r>
    </w:p>
  </w:endnote>
  <w:endnote w:type="continuationSeparator" w:id="0">
    <w:p w:rsidR="00A404E5" w:rsidRDefault="00A404E5" w:rsidP="009A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E5" w:rsidRDefault="00A404E5" w:rsidP="009A66CB">
      <w:r>
        <w:separator/>
      </w:r>
    </w:p>
  </w:footnote>
  <w:footnote w:type="continuationSeparator" w:id="0">
    <w:p w:rsidR="00A404E5" w:rsidRDefault="00A404E5" w:rsidP="009A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CB" w:rsidRDefault="00CA57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7574280" cy="10697210"/>
          <wp:effectExtent l="0" t="0" r="7620" b="8890"/>
          <wp:wrapNone/>
          <wp:docPr id="3" name="Image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82" w:rsidRDefault="00A55431">
    <w:pPr>
      <w:pStyle w:val="En-tte"/>
    </w:pPr>
    <w:r w:rsidRPr="00A55431"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-266700</wp:posOffset>
          </wp:positionV>
          <wp:extent cx="2240280" cy="663498"/>
          <wp:effectExtent l="0" t="0" r="0" b="3810"/>
          <wp:wrapNone/>
          <wp:docPr id="1" name="Image 1" descr="C:\Users\Utilisateur\Downloads\logo_unss_creteil_rectangle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wnloads\logo_unss_creteil_rectangle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6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82"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-464185</wp:posOffset>
          </wp:positionV>
          <wp:extent cx="7574280" cy="10697210"/>
          <wp:effectExtent l="0" t="0" r="7620" b="8890"/>
          <wp:wrapNone/>
          <wp:docPr id="2" name="Imag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CB"/>
    <w:rsid w:val="00006E0F"/>
    <w:rsid w:val="000A503E"/>
    <w:rsid w:val="00136E5D"/>
    <w:rsid w:val="00390882"/>
    <w:rsid w:val="004A3F75"/>
    <w:rsid w:val="007B06FC"/>
    <w:rsid w:val="008229E4"/>
    <w:rsid w:val="008753B6"/>
    <w:rsid w:val="009A66CB"/>
    <w:rsid w:val="009D4E56"/>
    <w:rsid w:val="00A404E5"/>
    <w:rsid w:val="00A55431"/>
    <w:rsid w:val="00B269E9"/>
    <w:rsid w:val="00BC3E8E"/>
    <w:rsid w:val="00C80922"/>
    <w:rsid w:val="00C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7CCF"/>
  <w15:chartTrackingRefBased/>
  <w15:docId w15:val="{C1209B29-5C9F-4036-B8AC-64B07D4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6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A66CB"/>
  </w:style>
  <w:style w:type="paragraph" w:styleId="Pieddepage">
    <w:name w:val="footer"/>
    <w:basedOn w:val="Normal"/>
    <w:link w:val="PieddepageCar"/>
    <w:uiPriority w:val="99"/>
    <w:unhideWhenUsed/>
    <w:rsid w:val="009A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6CB"/>
  </w:style>
  <w:style w:type="character" w:styleId="Lienhypertexte">
    <w:name w:val="Hyperlink"/>
    <w:uiPriority w:val="99"/>
    <w:semiHidden/>
    <w:unhideWhenUsed/>
    <w:rsid w:val="00CA572A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-creteil@uns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POULAIN</dc:creator>
  <cp:keywords/>
  <dc:description/>
  <cp:lastModifiedBy>Utilisateur</cp:lastModifiedBy>
  <cp:revision>9</cp:revision>
  <dcterms:created xsi:type="dcterms:W3CDTF">2023-05-29T07:16:00Z</dcterms:created>
  <dcterms:modified xsi:type="dcterms:W3CDTF">2023-10-16T12:50:00Z</dcterms:modified>
</cp:coreProperties>
</file>